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DA3F" w14:textId="77777777" w:rsidR="001E365A" w:rsidRPr="00A64E74" w:rsidRDefault="001E365A" w:rsidP="001E365A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Załącznik nr 1</w:t>
      </w:r>
    </w:p>
    <w:p w14:paraId="69689BF8" w14:textId="77777777" w:rsidR="001E365A" w:rsidRPr="00A64E74" w:rsidRDefault="001E365A" w:rsidP="001E36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D346750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</w:t>
      </w:r>
    </w:p>
    <w:p w14:paraId="0E6C4953" w14:textId="63992A5A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Znak: 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SM.ZAM.0</w:t>
      </w:r>
      <w:r w:rsidR="00277F65">
        <w:rPr>
          <w:rFonts w:asciiTheme="minorHAnsi" w:hAnsiTheme="minorHAnsi" w:cstheme="minorHAnsi"/>
          <w:b/>
          <w:bCs/>
          <w:color w:val="000000"/>
          <w:sz w:val="20"/>
          <w:szCs w:val="20"/>
        </w:rPr>
        <w:t>8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>.202</w:t>
      </w:r>
      <w:r w:rsidR="00714D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>……………………., data..................................</w:t>
      </w:r>
    </w:p>
    <w:p w14:paraId="6B459FEF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158929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3BD51D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46BB6F7" w14:textId="77777777" w:rsidR="001E365A" w:rsidRPr="00A64E74" w:rsidRDefault="001E365A" w:rsidP="001E36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A64E7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FORMULARZ  OFERTOWY</w:t>
      </w:r>
    </w:p>
    <w:p w14:paraId="0B655D0F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AAFC092" w14:textId="23E7B991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537B7CC0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(pełna nazwa wykonawcy)</w:t>
      </w:r>
    </w:p>
    <w:p w14:paraId="436DB82D" w14:textId="602B6CCB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33F7BCC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 xml:space="preserve"> (adres siedziby wykonawcy)</w:t>
      </w:r>
    </w:p>
    <w:p w14:paraId="157D3F11" w14:textId="29B17143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REGON</w:t>
      </w:r>
      <w:r w:rsidRPr="00A64E74">
        <w:rPr>
          <w:rFonts w:asciiTheme="minorHAnsi" w:hAnsiTheme="minorHAnsi" w:cstheme="minorHAnsi"/>
          <w:sz w:val="20"/>
          <w:szCs w:val="20"/>
        </w:rPr>
        <w:tab/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</w:t>
      </w:r>
      <w:r w:rsidRPr="00A64E74">
        <w:rPr>
          <w:rFonts w:asciiTheme="minorHAnsi" w:hAnsiTheme="minorHAnsi" w:cstheme="minorHAnsi"/>
          <w:sz w:val="20"/>
          <w:szCs w:val="20"/>
        </w:rPr>
        <w:tab/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NIP </w:t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</w:p>
    <w:p w14:paraId="00E92F9E" w14:textId="5A20718F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nr telefonu:</w:t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 </w:t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ab/>
        <w:t>fax</w:t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</w:p>
    <w:p w14:paraId="0CD47BF8" w14:textId="77777777" w:rsidR="001E365A" w:rsidRPr="00A64E74" w:rsidRDefault="00391A64" w:rsidP="00391A6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64E74">
        <w:rPr>
          <w:rFonts w:asciiTheme="minorHAnsi" w:hAnsiTheme="minorHAnsi" w:cstheme="minorHAnsi"/>
          <w:sz w:val="20"/>
          <w:szCs w:val="20"/>
          <w:lang w:val="en-US"/>
        </w:rPr>
        <w:t>Nr KRS/CEIDG</w:t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F6F8B" w:rsidRPr="00A64E74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365A" w:rsidRPr="00A64E74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r w:rsidR="001E365A" w:rsidRPr="00A64E74">
        <w:rPr>
          <w:rFonts w:asciiTheme="minorHAnsi" w:hAnsiTheme="minorHAnsi" w:cstheme="minorHAnsi"/>
          <w:sz w:val="20"/>
          <w:szCs w:val="20"/>
          <w:lang w:val="en-US"/>
        </w:rPr>
        <w:tab/>
        <w:t>.............................................................</w:t>
      </w:r>
      <w:r w:rsidR="001E365A" w:rsidRPr="00A64E74"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</w:p>
    <w:p w14:paraId="4EA49C15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C049F72" w14:textId="68BB6CFD" w:rsidR="001E365A" w:rsidRPr="00A64E74" w:rsidRDefault="001E365A" w:rsidP="001E365A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Oferujemy wykonanie przedmiotu zamówienia:</w:t>
      </w:r>
      <w:r w:rsidR="00A64E74" w:rsidRPr="00A64E7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4D09" w:rsidRPr="00714D09">
        <w:rPr>
          <w:rFonts w:asciiTheme="minorHAnsi" w:hAnsiTheme="minorHAnsi" w:cstheme="minorHAnsi"/>
          <w:b/>
          <w:bCs/>
          <w:sz w:val="20"/>
          <w:szCs w:val="20"/>
          <w:u w:val="single"/>
        </w:rPr>
        <w:t>Remont dwóch klatek schodowych w budynku przy ul. Wodociągowej 8AB w Szczecinku</w:t>
      </w:r>
    </w:p>
    <w:tbl>
      <w:tblPr>
        <w:tblStyle w:val="Tabela-Siatka"/>
        <w:tblW w:w="9062" w:type="dxa"/>
        <w:tblLook w:val="01E0" w:firstRow="1" w:lastRow="1" w:firstColumn="1" w:lastColumn="1" w:noHBand="0" w:noVBand="0"/>
      </w:tblPr>
      <w:tblGrid>
        <w:gridCol w:w="2091"/>
        <w:gridCol w:w="1344"/>
        <w:gridCol w:w="1522"/>
        <w:gridCol w:w="1419"/>
        <w:gridCol w:w="889"/>
        <w:gridCol w:w="1797"/>
      </w:tblGrid>
      <w:tr w:rsidR="00714D09" w:rsidRPr="00A64E74" w14:paraId="65F394FD" w14:textId="150F7C36" w:rsidTr="00277F65">
        <w:trPr>
          <w:trHeight w:val="588"/>
        </w:trPr>
        <w:tc>
          <w:tcPr>
            <w:tcW w:w="2091" w:type="dxa"/>
            <w:vAlign w:val="center"/>
          </w:tcPr>
          <w:p w14:paraId="44655643" w14:textId="47EFB40D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</w:t>
            </w:r>
            <w:r w:rsidR="00277F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/klatka</w:t>
            </w:r>
          </w:p>
        </w:tc>
        <w:tc>
          <w:tcPr>
            <w:tcW w:w="1344" w:type="dxa"/>
            <w:vAlign w:val="center"/>
          </w:tcPr>
          <w:p w14:paraId="60170DA9" w14:textId="5DAA6BA7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klatek schodowych</w:t>
            </w:r>
          </w:p>
        </w:tc>
        <w:tc>
          <w:tcPr>
            <w:tcW w:w="1522" w:type="dxa"/>
            <w:vAlign w:val="center"/>
          </w:tcPr>
          <w:p w14:paraId="7865910F" w14:textId="6EF2F108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</w:t>
            </w: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jedną klatkę schodową</w:t>
            </w:r>
          </w:p>
        </w:tc>
        <w:tc>
          <w:tcPr>
            <w:tcW w:w="1419" w:type="dxa"/>
            <w:vAlign w:val="center"/>
          </w:tcPr>
          <w:p w14:paraId="79B37F9C" w14:textId="2E5EC57D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89" w:type="dxa"/>
            <w:vAlign w:val="center"/>
          </w:tcPr>
          <w:p w14:paraId="6B7AD293" w14:textId="43E9C190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Stawka VAT*</w:t>
            </w:r>
          </w:p>
        </w:tc>
        <w:tc>
          <w:tcPr>
            <w:tcW w:w="1797" w:type="dxa"/>
            <w:vAlign w:val="center"/>
          </w:tcPr>
          <w:p w14:paraId="61ED416B" w14:textId="17A7DCCC" w:rsidR="00714D09" w:rsidRPr="00A64E74" w:rsidRDefault="00714D09" w:rsidP="00277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brutto</w:t>
            </w:r>
          </w:p>
        </w:tc>
      </w:tr>
      <w:tr w:rsidR="00714D09" w:rsidRPr="00A64E74" w14:paraId="64F18CE2" w14:textId="075158E8" w:rsidTr="00277F65">
        <w:trPr>
          <w:trHeight w:val="458"/>
        </w:trPr>
        <w:tc>
          <w:tcPr>
            <w:tcW w:w="2091" w:type="dxa"/>
            <w:vAlign w:val="center"/>
          </w:tcPr>
          <w:p w14:paraId="049EC3A8" w14:textId="69DB5750" w:rsidR="00714D09" w:rsidRPr="00A64E74" w:rsidRDefault="00277F65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Piłsudskiego 25B</w:t>
            </w:r>
          </w:p>
        </w:tc>
        <w:tc>
          <w:tcPr>
            <w:tcW w:w="1344" w:type="dxa"/>
            <w:vAlign w:val="center"/>
          </w:tcPr>
          <w:p w14:paraId="511A0681" w14:textId="5ED7AD85" w:rsidR="00714D09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</w:tcPr>
          <w:p w14:paraId="4CA7960F" w14:textId="6F740613" w:rsidR="00714D09" w:rsidRPr="00A64E74" w:rsidRDefault="00714D09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45E656" w14:textId="77777777" w:rsidR="00714D09" w:rsidRPr="00A64E74" w:rsidRDefault="00714D09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10B0B915" w14:textId="76337CC1" w:rsidR="00714D09" w:rsidRPr="00A64E74" w:rsidRDefault="00714D09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797" w:type="dxa"/>
            <w:vAlign w:val="center"/>
          </w:tcPr>
          <w:p w14:paraId="66B911ED" w14:textId="39830CCF" w:rsidR="00714D09" w:rsidRPr="00A64E74" w:rsidRDefault="00714D09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7F65" w:rsidRPr="00A64E74" w14:paraId="2F3535E9" w14:textId="77777777" w:rsidTr="00277F65">
        <w:trPr>
          <w:trHeight w:val="458"/>
        </w:trPr>
        <w:tc>
          <w:tcPr>
            <w:tcW w:w="2091" w:type="dxa"/>
            <w:vAlign w:val="center"/>
          </w:tcPr>
          <w:p w14:paraId="3135B29B" w14:textId="40ADBC86" w:rsidR="00277F65" w:rsidRDefault="00277F65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Piłsudskiego 25B</w:t>
            </w:r>
          </w:p>
        </w:tc>
        <w:tc>
          <w:tcPr>
            <w:tcW w:w="1344" w:type="dxa"/>
            <w:vAlign w:val="center"/>
          </w:tcPr>
          <w:p w14:paraId="7411A844" w14:textId="1328B5D7" w:rsidR="00277F65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</w:tcPr>
          <w:p w14:paraId="64712F3D" w14:textId="7777777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2E1EC9" w14:textId="7777777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355FE6E0" w14:textId="195360C1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797" w:type="dxa"/>
            <w:vAlign w:val="center"/>
          </w:tcPr>
          <w:p w14:paraId="3B2901C2" w14:textId="7777777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7F65" w:rsidRPr="00A64E74" w14:paraId="79EFCF37" w14:textId="77777777" w:rsidTr="00277F65">
        <w:trPr>
          <w:trHeight w:val="458"/>
        </w:trPr>
        <w:tc>
          <w:tcPr>
            <w:tcW w:w="2091" w:type="dxa"/>
            <w:vAlign w:val="center"/>
          </w:tcPr>
          <w:p w14:paraId="5EDF8D2B" w14:textId="2FC2A937" w:rsidR="00277F65" w:rsidRDefault="00277F65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44" w:type="dxa"/>
            <w:vAlign w:val="center"/>
          </w:tcPr>
          <w:p w14:paraId="41379219" w14:textId="59E26FC8" w:rsidR="00277F65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vAlign w:val="center"/>
          </w:tcPr>
          <w:p w14:paraId="0BEC9D01" w14:textId="5EE72C76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14:paraId="0F4FF3A0" w14:textId="7777777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094206D0" w14:textId="2EB382F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797" w:type="dxa"/>
            <w:vAlign w:val="center"/>
          </w:tcPr>
          <w:p w14:paraId="450C0A31" w14:textId="77777777" w:rsidR="00277F65" w:rsidRPr="00A64E74" w:rsidRDefault="00277F65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518AB7" w14:textId="77777777" w:rsidR="001E365A" w:rsidRPr="00A64E74" w:rsidRDefault="003A6972" w:rsidP="001E36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*PKOB 1130</w:t>
      </w:r>
    </w:p>
    <w:p w14:paraId="31CF46A5" w14:textId="3E962F6C" w:rsidR="00714D09" w:rsidRDefault="00714D09" w:rsidP="006E2CB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Przewidywany termin rozpoczęcia prac: …………………………………..</w:t>
      </w:r>
    </w:p>
    <w:p w14:paraId="2D2BE5EF" w14:textId="536031F0" w:rsidR="00714D09" w:rsidRDefault="00714D09" w:rsidP="006E2CB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Przewidywany termin zakończenia prac: ………………………………….</w:t>
      </w:r>
    </w:p>
    <w:p w14:paraId="266753F5" w14:textId="6105AD1E" w:rsidR="006E2CBB" w:rsidRPr="00A64E74" w:rsidRDefault="008921DB" w:rsidP="006E2CB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Termin</w:t>
      </w:r>
      <w:r w:rsidR="001E365A" w:rsidRPr="00A64E74">
        <w:rPr>
          <w:rFonts w:asciiTheme="minorHAnsi" w:hAnsiTheme="minorHAnsi" w:cstheme="minorHAnsi"/>
          <w:color w:val="000000"/>
          <w:sz w:val="20"/>
          <w:szCs w:val="20"/>
        </w:rPr>
        <w:t xml:space="preserve"> realizacji przedmiotu zamówienia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może ulec zmianie zgodnie z warunkami określonymi w umowie. </w:t>
      </w:r>
    </w:p>
    <w:p w14:paraId="3125AB81" w14:textId="05F0E900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 xml:space="preserve">Oświadczamy, że zapoznaliśmy się ze </w:t>
      </w:r>
      <w:r w:rsidR="006E2CBB" w:rsidRPr="00A64E74">
        <w:rPr>
          <w:rFonts w:asciiTheme="minorHAnsi" w:hAnsiTheme="minorHAnsi" w:cstheme="minorHAnsi"/>
          <w:sz w:val="20"/>
          <w:szCs w:val="20"/>
        </w:rPr>
        <w:t>zakresem prac</w:t>
      </w:r>
      <w:r w:rsidRPr="00A64E74">
        <w:rPr>
          <w:rFonts w:asciiTheme="minorHAnsi" w:hAnsiTheme="minorHAnsi" w:cstheme="minorHAnsi"/>
          <w:sz w:val="20"/>
          <w:szCs w:val="20"/>
        </w:rPr>
        <w:t>,</w:t>
      </w:r>
      <w:r w:rsidR="00226200">
        <w:rPr>
          <w:rFonts w:asciiTheme="minorHAnsi" w:hAnsiTheme="minorHAnsi" w:cstheme="minorHAnsi"/>
          <w:sz w:val="20"/>
          <w:szCs w:val="20"/>
        </w:rPr>
        <w:t xml:space="preserve"> przedmiarem, </w:t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wzorem umowy</w:t>
      </w:r>
      <w:r w:rsidR="003D2F66" w:rsidRPr="00A64E74">
        <w:rPr>
          <w:rFonts w:asciiTheme="minorHAnsi" w:hAnsiTheme="minorHAnsi" w:cstheme="minorHAnsi"/>
          <w:sz w:val="20"/>
          <w:szCs w:val="20"/>
        </w:rPr>
        <w:t xml:space="preserve"> oraz przeprowadziliśmy wizję lokalną</w:t>
      </w:r>
      <w:r w:rsidRPr="00A64E74">
        <w:rPr>
          <w:rFonts w:asciiTheme="minorHAnsi" w:hAnsiTheme="minorHAnsi" w:cstheme="minorHAnsi"/>
          <w:sz w:val="20"/>
          <w:szCs w:val="20"/>
        </w:rPr>
        <w:t xml:space="preserve"> i nie wnosimy do nich zastrzeżeń oraz otrzymaliśmy wszystkie informacje niezbędne do przygotowania Oferty. 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</w:t>
      </w:r>
      <w:r w:rsidR="00796E18" w:rsidRPr="00A64E74">
        <w:rPr>
          <w:rFonts w:asciiTheme="minorHAnsi" w:hAnsiTheme="minorHAnsi" w:cstheme="minorHAnsi"/>
          <w:sz w:val="20"/>
          <w:szCs w:val="20"/>
        </w:rPr>
        <w:t>czenia i będzie mógł samoistnie</w:t>
      </w:r>
      <w:r w:rsidRPr="00A64E74">
        <w:rPr>
          <w:rFonts w:asciiTheme="minorHAnsi" w:hAnsiTheme="minorHAnsi" w:cstheme="minorHAnsi"/>
          <w:sz w:val="20"/>
          <w:szCs w:val="20"/>
        </w:rPr>
        <w:t xml:space="preserve"> spełniać funkcję gospodarczą lub techniczną stosownie do tych dokumentów</w:t>
      </w:r>
      <w:r w:rsidR="003D2F66" w:rsidRPr="00A64E74">
        <w:rPr>
          <w:rFonts w:asciiTheme="minorHAnsi" w:hAnsiTheme="minorHAnsi" w:cstheme="minorHAnsi"/>
          <w:sz w:val="20"/>
          <w:szCs w:val="20"/>
        </w:rPr>
        <w:t>.</w:t>
      </w:r>
    </w:p>
    <w:p w14:paraId="0D313E7F" w14:textId="77777777" w:rsidR="00796E18" w:rsidRPr="00A64E74" w:rsidRDefault="00796E18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Oświadczamy, że oferowana cena obejmuje wszystkie nakłady niezbędne do wykonania przedmiotu umowy.</w:t>
      </w:r>
    </w:p>
    <w:p w14:paraId="35373E51" w14:textId="6D8E10F1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Oświadczamy, że jeżeli nasza Oferta zostanie wybrana, zobowiązujemy się do zawarcia umowy na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 xml:space="preserve">przedstawionych warunkach, a następnie zobowiązujemy się rozpocząć </w:t>
      </w:r>
      <w:r w:rsidR="003D2F66" w:rsidRPr="00A64E74">
        <w:rPr>
          <w:rFonts w:asciiTheme="minorHAnsi" w:hAnsiTheme="minorHAnsi" w:cstheme="minorHAnsi"/>
          <w:sz w:val="20"/>
          <w:szCs w:val="20"/>
        </w:rPr>
        <w:t xml:space="preserve">i zakończyć </w:t>
      </w:r>
      <w:r w:rsidRPr="00A64E74">
        <w:rPr>
          <w:rFonts w:asciiTheme="minorHAnsi" w:hAnsiTheme="minorHAnsi" w:cstheme="minorHAnsi"/>
          <w:sz w:val="20"/>
          <w:szCs w:val="20"/>
        </w:rPr>
        <w:t>roboty budowlane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w termin</w:t>
      </w:r>
      <w:r w:rsidR="003D2F66" w:rsidRPr="00A64E74">
        <w:rPr>
          <w:rFonts w:asciiTheme="minorHAnsi" w:hAnsiTheme="minorHAnsi" w:cstheme="minorHAnsi"/>
          <w:sz w:val="20"/>
          <w:szCs w:val="20"/>
        </w:rPr>
        <w:t>ach</w:t>
      </w:r>
      <w:r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="003D2F66" w:rsidRPr="00A64E74">
        <w:rPr>
          <w:rFonts w:asciiTheme="minorHAnsi" w:hAnsiTheme="minorHAnsi" w:cstheme="minorHAnsi"/>
          <w:sz w:val="20"/>
          <w:szCs w:val="20"/>
        </w:rPr>
        <w:t>wskazanych w ofercie</w:t>
      </w:r>
      <w:r w:rsidRPr="00A64E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5E7B66" w14:textId="77777777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lastRenderedPageBreak/>
        <w:t>Udzielony przez nas okres rękojmi za wady i gwarancji jakości na określony w umowie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przedmiot zamówienia wynosi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60 miesięcy </w:t>
      </w:r>
    </w:p>
    <w:p w14:paraId="7AB0C6F3" w14:textId="77777777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Zgadzamy się podtrzymać niniejszą Ofertę przez okres 30 dni od daty upływu terminu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składania Ofert, pozostanie ona wiążąca nas i może być przyjęta w jakimkolwiek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m</w:t>
      </w:r>
      <w:r w:rsidRPr="00A64E74">
        <w:rPr>
          <w:rFonts w:asciiTheme="minorHAnsi" w:hAnsiTheme="minorHAnsi" w:cstheme="minorHAnsi"/>
          <w:sz w:val="20"/>
          <w:szCs w:val="20"/>
        </w:rPr>
        <w:t>omencie przed upływem terminu ważności.</w:t>
      </w:r>
    </w:p>
    <w:p w14:paraId="6ACD62BE" w14:textId="77777777" w:rsidR="00796E18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Uznajemy, że wszystkie załączniki stanowią część naszej Oferty.</w:t>
      </w:r>
    </w:p>
    <w:p w14:paraId="059CFDE8" w14:textId="7E2CEB94" w:rsidR="008A3EB3" w:rsidRPr="00A64E74" w:rsidRDefault="008A3EB3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została sporządzona na podstawie kosztorysu inwestorskiego będącego załącznikiem do niniejszej oferty</w:t>
      </w:r>
      <w:r w:rsidR="00226200">
        <w:rPr>
          <w:rFonts w:asciiTheme="minorHAnsi" w:hAnsiTheme="minorHAnsi" w:cstheme="minorHAnsi"/>
          <w:sz w:val="20"/>
          <w:szCs w:val="20"/>
        </w:rPr>
        <w:t>.</w:t>
      </w:r>
    </w:p>
    <w:p w14:paraId="4E8AD9A7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CCB38F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B115143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26748C9" w14:textId="79559602" w:rsidR="00796E18" w:rsidRPr="00A64E74" w:rsidRDefault="00796E18" w:rsidP="00BA2D56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BA2D56" w:rsidRPr="00A64E74">
        <w:rPr>
          <w:rFonts w:asciiTheme="minorHAnsi" w:hAnsiTheme="minorHAnsi" w:cstheme="minorHAnsi"/>
          <w:sz w:val="20"/>
          <w:szCs w:val="20"/>
        </w:rPr>
        <w:t>........</w:t>
      </w:r>
      <w:r w:rsidR="00A64E74">
        <w:rPr>
          <w:rFonts w:asciiTheme="minorHAnsi" w:hAnsiTheme="minorHAnsi" w:cstheme="minorHAnsi"/>
          <w:sz w:val="20"/>
          <w:szCs w:val="20"/>
        </w:rPr>
        <w:t>..........</w:t>
      </w:r>
    </w:p>
    <w:p w14:paraId="5F6031DE" w14:textId="77777777" w:rsidR="00796E18" w:rsidRPr="00A64E74" w:rsidRDefault="00796E18" w:rsidP="00796E18">
      <w:pPr>
        <w:autoSpaceDE w:val="0"/>
        <w:autoSpaceDN w:val="0"/>
        <w:adjustRightInd w:val="0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Imię i nazwisko oraz podpis osoby</w:t>
      </w:r>
    </w:p>
    <w:p w14:paraId="0865EC3E" w14:textId="77777777" w:rsidR="00796E18" w:rsidRPr="00A64E74" w:rsidRDefault="00796E18" w:rsidP="00796E18">
      <w:pPr>
        <w:autoSpaceDE w:val="0"/>
        <w:autoSpaceDN w:val="0"/>
        <w:adjustRightInd w:val="0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upoważnionej do składania oświadczeń</w:t>
      </w:r>
    </w:p>
    <w:p w14:paraId="4924AACA" w14:textId="77777777" w:rsidR="00796E18" w:rsidRPr="00A64E74" w:rsidRDefault="00796E18" w:rsidP="00796E18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w imieniu Wykonawcy</w:t>
      </w:r>
    </w:p>
    <w:p w14:paraId="1EB8DDED" w14:textId="77777777" w:rsidR="00DC2037" w:rsidRPr="00A64E74" w:rsidRDefault="00DC2037" w:rsidP="001E365A">
      <w:pPr>
        <w:rPr>
          <w:rFonts w:asciiTheme="minorHAnsi" w:hAnsiTheme="minorHAnsi" w:cstheme="minorHAnsi"/>
          <w:sz w:val="20"/>
          <w:szCs w:val="20"/>
        </w:rPr>
      </w:pPr>
    </w:p>
    <w:sectPr w:rsidR="00DC2037" w:rsidRPr="00A64E74" w:rsidSect="00B8412F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38BD" w14:textId="77777777" w:rsidR="00842D37" w:rsidRDefault="00842D37">
      <w:r>
        <w:separator/>
      </w:r>
    </w:p>
  </w:endnote>
  <w:endnote w:type="continuationSeparator" w:id="0">
    <w:p w14:paraId="35F403A3" w14:textId="77777777" w:rsidR="00842D37" w:rsidRDefault="008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CE ATT">
    <w:altName w:val="Book Antiqua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0098" w14:textId="446F7725" w:rsidR="00A72636" w:rsidRDefault="00A7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E7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4579F2" w14:textId="77777777" w:rsidR="00A72636" w:rsidRDefault="00A726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29BA" w14:textId="77777777" w:rsidR="00A72636" w:rsidRDefault="00A7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1E8F1F" w14:textId="77777777" w:rsidR="00A72636" w:rsidRDefault="00A726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C80D" w14:textId="77777777" w:rsidR="00842D37" w:rsidRDefault="00842D37">
      <w:r>
        <w:separator/>
      </w:r>
    </w:p>
  </w:footnote>
  <w:footnote w:type="continuationSeparator" w:id="0">
    <w:p w14:paraId="1066D18C" w14:textId="77777777" w:rsidR="00842D37" w:rsidRDefault="0084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59C"/>
    <w:multiLevelType w:val="hybridMultilevel"/>
    <w:tmpl w:val="13E0E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B73CD"/>
    <w:multiLevelType w:val="hybridMultilevel"/>
    <w:tmpl w:val="A3382D28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039FA"/>
    <w:multiLevelType w:val="hybridMultilevel"/>
    <w:tmpl w:val="B2B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4066C"/>
    <w:multiLevelType w:val="hybridMultilevel"/>
    <w:tmpl w:val="F49A48F8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8B7BAB"/>
    <w:multiLevelType w:val="singleLevel"/>
    <w:tmpl w:val="F63E45F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 w15:restartNumberingAfterBreak="0">
    <w:nsid w:val="0B8C27BF"/>
    <w:multiLevelType w:val="singleLevel"/>
    <w:tmpl w:val="2B40A1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FE4D89"/>
    <w:multiLevelType w:val="hybridMultilevel"/>
    <w:tmpl w:val="6BB2E3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9284D"/>
    <w:multiLevelType w:val="hybridMultilevel"/>
    <w:tmpl w:val="95987E66"/>
    <w:lvl w:ilvl="0" w:tplc="32EABA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B373DD"/>
    <w:multiLevelType w:val="hybridMultilevel"/>
    <w:tmpl w:val="589A7E7C"/>
    <w:lvl w:ilvl="0" w:tplc="266EBC7A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3166B"/>
    <w:multiLevelType w:val="hybridMultilevel"/>
    <w:tmpl w:val="5148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955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B4529C"/>
    <w:multiLevelType w:val="hybridMultilevel"/>
    <w:tmpl w:val="E458AC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9D4EB0"/>
    <w:multiLevelType w:val="multilevel"/>
    <w:tmpl w:val="EC18DD96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2C18BF"/>
    <w:multiLevelType w:val="hybridMultilevel"/>
    <w:tmpl w:val="2D600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F019BC"/>
    <w:multiLevelType w:val="hybridMultilevel"/>
    <w:tmpl w:val="0448B572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C576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D475965"/>
    <w:multiLevelType w:val="hybridMultilevel"/>
    <w:tmpl w:val="7C82E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8B14A9"/>
    <w:multiLevelType w:val="hybridMultilevel"/>
    <w:tmpl w:val="B0FC258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41F29"/>
    <w:multiLevelType w:val="hybridMultilevel"/>
    <w:tmpl w:val="59707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C0974"/>
    <w:multiLevelType w:val="multilevel"/>
    <w:tmpl w:val="D23CE8D6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1E5357"/>
    <w:multiLevelType w:val="hybridMultilevel"/>
    <w:tmpl w:val="2D7681F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1523706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4462466"/>
    <w:multiLevelType w:val="hybridMultilevel"/>
    <w:tmpl w:val="02AAB3E8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85AD6"/>
    <w:multiLevelType w:val="hybridMultilevel"/>
    <w:tmpl w:val="07A492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396A9F"/>
    <w:multiLevelType w:val="hybridMultilevel"/>
    <w:tmpl w:val="6D524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7D5824"/>
    <w:multiLevelType w:val="hybridMultilevel"/>
    <w:tmpl w:val="6EB21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F1BB2"/>
    <w:multiLevelType w:val="hybridMultilevel"/>
    <w:tmpl w:val="A358F57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6C0BA9A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2B38537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6392B"/>
    <w:multiLevelType w:val="hybridMultilevel"/>
    <w:tmpl w:val="EE5498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759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884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20A0D73"/>
    <w:multiLevelType w:val="hybridMultilevel"/>
    <w:tmpl w:val="4364B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3485C"/>
    <w:multiLevelType w:val="hybridMultilevel"/>
    <w:tmpl w:val="4BAC9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216CB"/>
    <w:multiLevelType w:val="hybridMultilevel"/>
    <w:tmpl w:val="406E23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A24B0"/>
    <w:multiLevelType w:val="hybridMultilevel"/>
    <w:tmpl w:val="6BB2E3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72C94"/>
    <w:multiLevelType w:val="hybridMultilevel"/>
    <w:tmpl w:val="C400D10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B5F2E"/>
    <w:multiLevelType w:val="multilevel"/>
    <w:tmpl w:val="5B5C51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650D65"/>
    <w:multiLevelType w:val="hybridMultilevel"/>
    <w:tmpl w:val="26E0D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E6332"/>
    <w:multiLevelType w:val="hybridMultilevel"/>
    <w:tmpl w:val="9482E6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D4C9B"/>
    <w:multiLevelType w:val="hybridMultilevel"/>
    <w:tmpl w:val="2DAEC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F51C9"/>
    <w:multiLevelType w:val="hybridMultilevel"/>
    <w:tmpl w:val="EE5498E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46844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93E6A1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9BC7B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E0CFBB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CFAFF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EECA49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E850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BAE51B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DAF212F"/>
    <w:multiLevelType w:val="hybridMultilevel"/>
    <w:tmpl w:val="7D021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410EC6"/>
    <w:multiLevelType w:val="singleLevel"/>
    <w:tmpl w:val="F63E45F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B16B6A"/>
    <w:multiLevelType w:val="hybridMultilevel"/>
    <w:tmpl w:val="062E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F9278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6967DF"/>
    <w:multiLevelType w:val="hybridMultilevel"/>
    <w:tmpl w:val="28D6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7544D"/>
    <w:multiLevelType w:val="hybridMultilevel"/>
    <w:tmpl w:val="A5204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135702">
    <w:abstractNumId w:val="12"/>
  </w:num>
  <w:num w:numId="2" w16cid:durableId="1480536695">
    <w:abstractNumId w:val="21"/>
  </w:num>
  <w:num w:numId="3" w16cid:durableId="905384231">
    <w:abstractNumId w:val="33"/>
  </w:num>
  <w:num w:numId="4" w16cid:durableId="629241054">
    <w:abstractNumId w:val="17"/>
  </w:num>
  <w:num w:numId="5" w16cid:durableId="749622731">
    <w:abstractNumId w:val="1"/>
  </w:num>
  <w:num w:numId="6" w16cid:durableId="631596582">
    <w:abstractNumId w:val="14"/>
  </w:num>
  <w:num w:numId="7" w16cid:durableId="411124378">
    <w:abstractNumId w:val="25"/>
  </w:num>
  <w:num w:numId="8" w16cid:durableId="1092622310">
    <w:abstractNumId w:val="7"/>
  </w:num>
  <w:num w:numId="9" w16cid:durableId="241568210">
    <w:abstractNumId w:val="8"/>
  </w:num>
  <w:num w:numId="10" w16cid:durableId="1836070317">
    <w:abstractNumId w:val="19"/>
  </w:num>
  <w:num w:numId="11" w16cid:durableId="1915115867">
    <w:abstractNumId w:val="34"/>
  </w:num>
  <w:num w:numId="12" w16cid:durableId="1157259974">
    <w:abstractNumId w:val="0"/>
  </w:num>
  <w:num w:numId="13" w16cid:durableId="609748986">
    <w:abstractNumId w:val="2"/>
  </w:num>
  <w:num w:numId="14" w16cid:durableId="632951570">
    <w:abstractNumId w:val="9"/>
  </w:num>
  <w:num w:numId="15" w16cid:durableId="1530030190">
    <w:abstractNumId w:val="30"/>
  </w:num>
  <w:num w:numId="16" w16cid:durableId="387385385">
    <w:abstractNumId w:val="44"/>
  </w:num>
  <w:num w:numId="17" w16cid:durableId="860314961">
    <w:abstractNumId w:val="28"/>
  </w:num>
  <w:num w:numId="18" w16cid:durableId="1215774941">
    <w:abstractNumId w:val="27"/>
  </w:num>
  <w:num w:numId="19" w16cid:durableId="791048491">
    <w:abstractNumId w:val="15"/>
  </w:num>
  <w:num w:numId="20" w16cid:durableId="1249538729">
    <w:abstractNumId w:val="43"/>
  </w:num>
  <w:num w:numId="21" w16cid:durableId="295261774">
    <w:abstractNumId w:val="40"/>
  </w:num>
  <w:num w:numId="22" w16cid:durableId="627931565">
    <w:abstractNumId w:val="4"/>
  </w:num>
  <w:num w:numId="23" w16cid:durableId="889072584">
    <w:abstractNumId w:val="10"/>
  </w:num>
  <w:num w:numId="24" w16cid:durableId="1439372347">
    <w:abstractNumId w:val="42"/>
  </w:num>
  <w:num w:numId="25" w16cid:durableId="1138566650">
    <w:abstractNumId w:val="13"/>
  </w:num>
  <w:num w:numId="26" w16cid:durableId="357237671">
    <w:abstractNumId w:val="23"/>
  </w:num>
  <w:num w:numId="27" w16cid:durableId="1259144041">
    <w:abstractNumId w:val="35"/>
  </w:num>
  <w:num w:numId="28" w16cid:durableId="302122279">
    <w:abstractNumId w:val="37"/>
  </w:num>
  <w:num w:numId="29" w16cid:durableId="1428313156">
    <w:abstractNumId w:val="36"/>
  </w:num>
  <w:num w:numId="30" w16cid:durableId="191185359">
    <w:abstractNumId w:val="26"/>
  </w:num>
  <w:num w:numId="31" w16cid:durableId="1679697770">
    <w:abstractNumId w:val="11"/>
  </w:num>
  <w:num w:numId="32" w16cid:durableId="1484200882">
    <w:abstractNumId w:val="6"/>
  </w:num>
  <w:num w:numId="33" w16cid:durableId="585774727">
    <w:abstractNumId w:val="32"/>
  </w:num>
  <w:num w:numId="34" w16cid:durableId="137311935">
    <w:abstractNumId w:val="38"/>
  </w:num>
  <w:num w:numId="35" w16cid:durableId="54665717">
    <w:abstractNumId w:val="41"/>
  </w:num>
  <w:num w:numId="36" w16cid:durableId="1706251505">
    <w:abstractNumId w:val="24"/>
  </w:num>
  <w:num w:numId="37" w16cid:durableId="1859419034">
    <w:abstractNumId w:val="5"/>
  </w:num>
  <w:num w:numId="38" w16cid:durableId="443889970">
    <w:abstractNumId w:val="3"/>
  </w:num>
  <w:num w:numId="39" w16cid:durableId="1990550870">
    <w:abstractNumId w:val="31"/>
  </w:num>
  <w:num w:numId="40" w16cid:durableId="1708027718">
    <w:abstractNumId w:val="20"/>
  </w:num>
  <w:num w:numId="41" w16cid:durableId="313065748">
    <w:abstractNumId w:val="16"/>
  </w:num>
  <w:num w:numId="42" w16cid:durableId="4925256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9727980">
    <w:abstractNumId w:val="18"/>
  </w:num>
  <w:num w:numId="44" w16cid:durableId="255097862">
    <w:abstractNumId w:val="29"/>
  </w:num>
  <w:num w:numId="45" w16cid:durableId="1296254811">
    <w:abstractNumId w:val="22"/>
  </w:num>
  <w:num w:numId="46" w16cid:durableId="10409761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7"/>
    <w:rsid w:val="000A43AB"/>
    <w:rsid w:val="001569B1"/>
    <w:rsid w:val="001658A0"/>
    <w:rsid w:val="00184403"/>
    <w:rsid w:val="001E365A"/>
    <w:rsid w:val="00226200"/>
    <w:rsid w:val="00277F65"/>
    <w:rsid w:val="002D3070"/>
    <w:rsid w:val="0030098B"/>
    <w:rsid w:val="00325DA6"/>
    <w:rsid w:val="0036295B"/>
    <w:rsid w:val="00391A64"/>
    <w:rsid w:val="003A6972"/>
    <w:rsid w:val="003D2F66"/>
    <w:rsid w:val="003F4A63"/>
    <w:rsid w:val="00471D70"/>
    <w:rsid w:val="0049777B"/>
    <w:rsid w:val="004C6FB8"/>
    <w:rsid w:val="0064778E"/>
    <w:rsid w:val="00660A98"/>
    <w:rsid w:val="006A14D0"/>
    <w:rsid w:val="006E2CBB"/>
    <w:rsid w:val="00714D09"/>
    <w:rsid w:val="0079036F"/>
    <w:rsid w:val="007954AB"/>
    <w:rsid w:val="00796E18"/>
    <w:rsid w:val="007C702A"/>
    <w:rsid w:val="00842D37"/>
    <w:rsid w:val="0087091C"/>
    <w:rsid w:val="008921DB"/>
    <w:rsid w:val="008A3EB3"/>
    <w:rsid w:val="008F31F9"/>
    <w:rsid w:val="009B5636"/>
    <w:rsid w:val="00A64E74"/>
    <w:rsid w:val="00A72636"/>
    <w:rsid w:val="00A9088A"/>
    <w:rsid w:val="00AC384F"/>
    <w:rsid w:val="00B8412F"/>
    <w:rsid w:val="00B865D2"/>
    <w:rsid w:val="00B94A9F"/>
    <w:rsid w:val="00BA2D56"/>
    <w:rsid w:val="00C25BFC"/>
    <w:rsid w:val="00D10AE3"/>
    <w:rsid w:val="00D305B6"/>
    <w:rsid w:val="00D50EEB"/>
    <w:rsid w:val="00D6126F"/>
    <w:rsid w:val="00DA0698"/>
    <w:rsid w:val="00DC2037"/>
    <w:rsid w:val="00E67CDE"/>
    <w:rsid w:val="00F17E4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4225"/>
  <w15:chartTrackingRefBased/>
  <w15:docId w15:val="{35D99AEF-0815-4E83-9BDA-DA7E5518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65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ahoma-Bold" w:hAnsi="Tahoma-Bold"/>
      <w:b/>
      <w:bCs/>
      <w:color w:val="0000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outlineLvl w:val="1"/>
    </w:pPr>
    <w:rPr>
      <w:rFonts w:ascii="Tahoma-Bold" w:hAnsi="Tahoma-Bold"/>
      <w:b/>
      <w:bCs/>
      <w:color w:val="000000"/>
      <w:szCs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right"/>
      <w:outlineLvl w:val="2"/>
    </w:pPr>
    <w:rPr>
      <w:b/>
      <w:bCs/>
      <w:color w:val="000000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right"/>
      <w:outlineLvl w:val="3"/>
    </w:pPr>
    <w:rPr>
      <w:rFonts w:ascii="Tahoma-Bold" w:hAnsi="Tahoma-Bold"/>
      <w:b/>
      <w:bCs/>
      <w:color w:val="000000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8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ind w:firstLine="6480"/>
      <w:outlineLvl w:val="5"/>
    </w:pPr>
    <w:rPr>
      <w:rFonts w:ascii="Tahoma" w:hAnsi="Tahoma" w:cs="Tahoma"/>
      <w:b/>
      <w:bCs/>
      <w:color w:val="000000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Goudy Old Style CE ATT" w:hAnsi="Goudy Old Style CE ATT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color w:val="000000"/>
    </w:rPr>
  </w:style>
  <w:style w:type="table" w:styleId="Tabela-Siatka">
    <w:name w:val="Table Grid"/>
    <w:basedOn w:val="Standardowy"/>
    <w:rsid w:val="0032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dps</dc:creator>
  <cp:keywords/>
  <cp:lastModifiedBy>Krzysztof Leśniewicz</cp:lastModifiedBy>
  <cp:revision>13</cp:revision>
  <cp:lastPrinted>2014-01-14T10:48:00Z</cp:lastPrinted>
  <dcterms:created xsi:type="dcterms:W3CDTF">2023-10-05T07:24:00Z</dcterms:created>
  <dcterms:modified xsi:type="dcterms:W3CDTF">2025-04-04T09:50:00Z</dcterms:modified>
</cp:coreProperties>
</file>